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53CC" w14:textId="69693FAD" w:rsidR="00455D8A" w:rsidRP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Pozvánka a návrh programu </w:t>
      </w:r>
      <w:r w:rsidR="00C33A4C">
        <w:rPr>
          <w:rFonts w:ascii="Arial" w:hAnsi="Arial" w:cs="Arial"/>
          <w:b/>
          <w:bCs/>
          <w:sz w:val="32"/>
          <w:szCs w:val="32"/>
        </w:rPr>
        <w:t>1</w:t>
      </w:r>
      <w:r w:rsidR="003647AB">
        <w:rPr>
          <w:rFonts w:ascii="Arial" w:hAnsi="Arial" w:cs="Arial"/>
          <w:b/>
          <w:bCs/>
          <w:sz w:val="32"/>
          <w:szCs w:val="32"/>
        </w:rPr>
        <w:t>1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953A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veřejného zasedání ZO</w:t>
      </w:r>
    </w:p>
    <w:p w14:paraId="260869E7" w14:textId="4EB31450" w:rsidR="001426B8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dne </w:t>
      </w:r>
      <w:r w:rsidR="003647AB">
        <w:rPr>
          <w:rFonts w:ascii="Arial" w:hAnsi="Arial" w:cs="Arial"/>
          <w:b/>
          <w:bCs/>
          <w:sz w:val="32"/>
          <w:szCs w:val="32"/>
        </w:rPr>
        <w:t>28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="003647AB">
        <w:rPr>
          <w:rFonts w:ascii="Arial" w:hAnsi="Arial" w:cs="Arial"/>
          <w:b/>
          <w:bCs/>
          <w:sz w:val="32"/>
          <w:szCs w:val="32"/>
        </w:rPr>
        <w:t>8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202</w:t>
      </w:r>
      <w:r w:rsidR="001539A3">
        <w:rPr>
          <w:rFonts w:ascii="Arial" w:hAnsi="Arial" w:cs="Arial"/>
          <w:b/>
          <w:bCs/>
          <w:sz w:val="32"/>
          <w:szCs w:val="32"/>
        </w:rPr>
        <w:t>4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od 1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:00</w:t>
      </w:r>
      <w:r w:rsidR="00611573">
        <w:rPr>
          <w:rFonts w:ascii="Arial" w:hAnsi="Arial" w:cs="Arial"/>
          <w:b/>
          <w:bCs/>
          <w:sz w:val="32"/>
          <w:szCs w:val="32"/>
        </w:rPr>
        <w:t xml:space="preserve"> hodin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v Hospůdce u </w:t>
      </w:r>
      <w:proofErr w:type="spellStart"/>
      <w:r w:rsidRPr="00455D8A">
        <w:rPr>
          <w:rFonts w:ascii="Arial" w:hAnsi="Arial" w:cs="Arial"/>
          <w:b/>
          <w:bCs/>
          <w:sz w:val="32"/>
          <w:szCs w:val="32"/>
        </w:rPr>
        <w:t>Jonešů</w:t>
      </w:r>
      <w:proofErr w:type="spellEnd"/>
    </w:p>
    <w:p w14:paraId="7088198C" w14:textId="77777777" w:rsidR="00291A67" w:rsidRDefault="00291A67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F1C03F" w14:textId="6D16814C" w:rsidR="00455D8A" w:rsidRDefault="00455D8A" w:rsidP="00455D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10929FDD" w14:textId="77777777" w:rsidR="009B2D3D" w:rsidRDefault="009B2D3D" w:rsidP="00455D8A">
      <w:pPr>
        <w:rPr>
          <w:rFonts w:ascii="Arial" w:hAnsi="Arial" w:cs="Arial"/>
          <w:sz w:val="28"/>
          <w:szCs w:val="28"/>
        </w:rPr>
      </w:pPr>
    </w:p>
    <w:p w14:paraId="4314AB02" w14:textId="5679637A" w:rsidR="00455D8A" w:rsidRPr="001E4320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Volba zapisovatele a ověřovatelů</w:t>
      </w:r>
    </w:p>
    <w:p w14:paraId="09EA1411" w14:textId="1FD28DCA" w:rsidR="00455D8A" w:rsidRPr="001E4320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Schválení programu veřejného zasedání</w:t>
      </w:r>
    </w:p>
    <w:p w14:paraId="40990BBB" w14:textId="4510D0EB" w:rsidR="001539A3" w:rsidRPr="001E4320" w:rsidRDefault="001539A3" w:rsidP="007B35C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Kontrola usnesení</w:t>
      </w:r>
    </w:p>
    <w:p w14:paraId="39AA5691" w14:textId="2B3AE314" w:rsidR="001539A3" w:rsidRPr="001E4320" w:rsidRDefault="003647AB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P</w:t>
      </w:r>
      <w:r w:rsidRPr="001E4320">
        <w:rPr>
          <w:rFonts w:ascii="Arial" w:hAnsi="Arial" w:cs="Arial"/>
          <w:sz w:val="24"/>
          <w:szCs w:val="24"/>
        </w:rPr>
        <w:t>ověření starost</w:t>
      </w:r>
      <w:r w:rsidRPr="001E4320">
        <w:rPr>
          <w:rFonts w:ascii="Arial" w:hAnsi="Arial" w:cs="Arial"/>
          <w:sz w:val="24"/>
          <w:szCs w:val="24"/>
        </w:rPr>
        <w:t>k</w:t>
      </w:r>
      <w:r w:rsidRPr="001E4320">
        <w:rPr>
          <w:rFonts w:ascii="Arial" w:hAnsi="Arial" w:cs="Arial"/>
          <w:sz w:val="24"/>
          <w:szCs w:val="24"/>
        </w:rPr>
        <w:t>y k provedení pravidelné a systematické finanční kontroly hospodaření ZŠ Dohalice.</w:t>
      </w:r>
      <w:r w:rsidR="001539A3" w:rsidRPr="001E4320">
        <w:rPr>
          <w:rFonts w:ascii="Arial" w:hAnsi="Arial" w:cs="Arial"/>
          <w:color w:val="000000"/>
          <w:sz w:val="24"/>
          <w:szCs w:val="24"/>
        </w:rPr>
        <w:t>“</w:t>
      </w:r>
    </w:p>
    <w:p w14:paraId="51078849" w14:textId="7ABD3A8B" w:rsidR="001D17B8" w:rsidRDefault="00B93543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 xml:space="preserve">Žádost o finanční příspěvek </w:t>
      </w:r>
      <w:r w:rsidR="003647AB" w:rsidRPr="001E4320">
        <w:rPr>
          <w:rFonts w:ascii="Arial" w:hAnsi="Arial" w:cs="Arial"/>
          <w:sz w:val="24"/>
          <w:szCs w:val="24"/>
        </w:rPr>
        <w:t>hospice Červený Kostelec</w:t>
      </w:r>
    </w:p>
    <w:p w14:paraId="4FF93688" w14:textId="41226FE1" w:rsidR="001E4320" w:rsidRPr="001E4320" w:rsidRDefault="001E4320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paní Matějkové o směnu pozemků v Horních Dohalicích</w:t>
      </w:r>
    </w:p>
    <w:p w14:paraId="319FDE63" w14:textId="5803A1EC" w:rsidR="00C33A4C" w:rsidRPr="001E4320" w:rsidRDefault="003647AB" w:rsidP="00736F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eastAsia="Times New Roman" w:hAnsi="Arial" w:cs="Arial"/>
          <w:color w:val="2C363A"/>
          <w:sz w:val="24"/>
          <w:szCs w:val="24"/>
          <w:lang w:eastAsia="cs-CZ"/>
        </w:rPr>
      </w:pPr>
      <w:r w:rsidRPr="001E4320">
        <w:rPr>
          <w:rFonts w:ascii="Arial" w:eastAsia="Times New Roman" w:hAnsi="Arial" w:cs="Arial"/>
          <w:color w:val="2C363A"/>
          <w:sz w:val="24"/>
          <w:szCs w:val="24"/>
          <w:lang w:eastAsia="cs-CZ"/>
        </w:rPr>
        <w:t>Nákup a instalace sítě okolo školního dvora</w:t>
      </w:r>
    </w:p>
    <w:p w14:paraId="4EFA27D5" w14:textId="3FB7A633" w:rsidR="00736F0D" w:rsidRPr="001E4320" w:rsidRDefault="003647AB" w:rsidP="0073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Cenová nabídka na rekultivaci zeleně okolo márnice</w:t>
      </w:r>
    </w:p>
    <w:p w14:paraId="292966F8" w14:textId="71F527C4" w:rsidR="00736F0D" w:rsidRPr="001E4320" w:rsidRDefault="003647AB" w:rsidP="0073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color w:val="2C363A"/>
          <w:sz w:val="24"/>
          <w:szCs w:val="24"/>
          <w:lang w:eastAsia="cs-CZ"/>
        </w:rPr>
      </w:pPr>
      <w:r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Rozpočtová opatření č.1–4</w:t>
      </w:r>
      <w:r w:rsidR="00FE4AEF"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5-6</w:t>
      </w:r>
      <w:r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informaci</w:t>
      </w:r>
    </w:p>
    <w:p w14:paraId="3312A641" w14:textId="61BE8D25" w:rsidR="00B30D04" w:rsidRPr="001E4320" w:rsidRDefault="00FE4AEF" w:rsidP="00C33A4C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eastAsia="Times New Roman" w:hAnsi="Arial" w:cs="Arial"/>
          <w:color w:val="2C363A"/>
          <w:sz w:val="24"/>
          <w:szCs w:val="24"/>
          <w:lang w:eastAsia="cs-CZ"/>
        </w:rPr>
      </w:pPr>
      <w:r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Rozpočtová opatření č.</w:t>
      </w:r>
      <w:r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B30D04" w:rsidRPr="001E4320">
        <w:rPr>
          <w:rFonts w:ascii="Arial" w:eastAsia="Times New Roman" w:hAnsi="Arial" w:cs="Arial"/>
          <w:color w:val="2C363A"/>
          <w:sz w:val="24"/>
          <w:szCs w:val="24"/>
          <w:lang w:eastAsia="cs-CZ"/>
        </w:rPr>
        <w:t xml:space="preserve"> </w:t>
      </w:r>
    </w:p>
    <w:p w14:paraId="4C2F4ACB" w14:textId="0811A488" w:rsidR="00C33A4C" w:rsidRPr="001E4320" w:rsidRDefault="001E4320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 xml:space="preserve">Žádost TJ Sokola Dohalice o </w:t>
      </w:r>
      <w:r w:rsidRPr="001E4320">
        <w:rPr>
          <w:rFonts w:ascii="Arial" w:hAnsi="Arial" w:cs="Arial"/>
          <w:sz w:val="24"/>
          <w:szCs w:val="24"/>
        </w:rPr>
        <w:t>použití finančních prostře</w:t>
      </w:r>
      <w:r w:rsidRPr="001E4320">
        <w:rPr>
          <w:rFonts w:ascii="Arial" w:hAnsi="Arial" w:cs="Arial"/>
          <w:sz w:val="24"/>
          <w:szCs w:val="24"/>
        </w:rPr>
        <w:t>d</w:t>
      </w:r>
      <w:r w:rsidRPr="001E4320">
        <w:rPr>
          <w:rFonts w:ascii="Arial" w:hAnsi="Arial" w:cs="Arial"/>
          <w:sz w:val="24"/>
          <w:szCs w:val="24"/>
        </w:rPr>
        <w:t>ků z rozpočtu obce na dofinancování</w:t>
      </w:r>
      <w:r w:rsidRPr="001E4320">
        <w:rPr>
          <w:rFonts w:ascii="Arial" w:hAnsi="Arial" w:cs="Arial"/>
          <w:sz w:val="24"/>
          <w:szCs w:val="24"/>
        </w:rPr>
        <w:t xml:space="preserve"> </w:t>
      </w:r>
      <w:r w:rsidRPr="001E4320">
        <w:rPr>
          <w:rFonts w:ascii="Arial" w:hAnsi="Arial" w:cs="Arial"/>
          <w:sz w:val="24"/>
          <w:szCs w:val="24"/>
        </w:rPr>
        <w:t xml:space="preserve">akce "Zázemí sportoviště TJ Sokol </w:t>
      </w:r>
      <w:proofErr w:type="gramStart"/>
      <w:r w:rsidRPr="001E4320">
        <w:rPr>
          <w:rFonts w:ascii="Arial" w:hAnsi="Arial" w:cs="Arial"/>
          <w:sz w:val="24"/>
          <w:szCs w:val="24"/>
        </w:rPr>
        <w:t>Dohalice - Kabiny</w:t>
      </w:r>
      <w:proofErr w:type="gramEnd"/>
      <w:r w:rsidRPr="001E4320">
        <w:rPr>
          <w:rFonts w:ascii="Arial" w:hAnsi="Arial" w:cs="Arial"/>
          <w:sz w:val="24"/>
          <w:szCs w:val="24"/>
        </w:rPr>
        <w:t xml:space="preserve">" </w:t>
      </w:r>
    </w:p>
    <w:p w14:paraId="74A9613E" w14:textId="7A2F4321" w:rsidR="00CD50B5" w:rsidRPr="001E4320" w:rsidRDefault="00EC1DB4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R</w:t>
      </w:r>
      <w:r w:rsidR="00CD50B5" w:rsidRPr="001E4320">
        <w:rPr>
          <w:rFonts w:ascii="Arial" w:hAnsi="Arial" w:cs="Arial"/>
          <w:sz w:val="24"/>
          <w:szCs w:val="24"/>
        </w:rPr>
        <w:t>ůzné</w:t>
      </w:r>
    </w:p>
    <w:p w14:paraId="3E30448D" w14:textId="6FF52A1A" w:rsidR="002564DC" w:rsidRPr="001E4320" w:rsidRDefault="002564DC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E4320">
        <w:rPr>
          <w:rFonts w:ascii="Arial" w:hAnsi="Arial" w:cs="Arial"/>
          <w:sz w:val="24"/>
          <w:szCs w:val="24"/>
        </w:rPr>
        <w:t>Diskuze</w:t>
      </w:r>
      <w:proofErr w:type="gramEnd"/>
      <w:r w:rsidRPr="001E4320">
        <w:rPr>
          <w:rFonts w:ascii="Arial" w:hAnsi="Arial" w:cs="Arial"/>
          <w:sz w:val="24"/>
          <w:szCs w:val="24"/>
        </w:rPr>
        <w:t xml:space="preserve"> a závěr</w:t>
      </w:r>
    </w:p>
    <w:p w14:paraId="7A859AB3" w14:textId="77777777" w:rsidR="00B93543" w:rsidRDefault="00B93543" w:rsidP="00B93543">
      <w:pPr>
        <w:pStyle w:val="Odstavecseseznamem"/>
        <w:spacing w:line="360" w:lineRule="auto"/>
        <w:ind w:left="1068"/>
        <w:rPr>
          <w:rFonts w:ascii="Arial" w:hAnsi="Arial" w:cs="Arial"/>
          <w:sz w:val="28"/>
          <w:szCs w:val="28"/>
        </w:rPr>
      </w:pPr>
    </w:p>
    <w:p w14:paraId="1A2FDFF2" w14:textId="77777777" w:rsidR="00B93543" w:rsidRDefault="00B93543" w:rsidP="00B93543">
      <w:pPr>
        <w:pStyle w:val="Odstavecseseznamem"/>
        <w:spacing w:line="360" w:lineRule="auto"/>
        <w:ind w:left="1068"/>
        <w:rPr>
          <w:rFonts w:ascii="Arial" w:hAnsi="Arial" w:cs="Arial"/>
          <w:sz w:val="28"/>
          <w:szCs w:val="28"/>
        </w:rPr>
      </w:pPr>
    </w:p>
    <w:p w14:paraId="26071B1A" w14:textId="77777777" w:rsidR="00B93543" w:rsidRDefault="00B93543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790E9864" w14:textId="77777777" w:rsidR="00291A67" w:rsidRDefault="00291A67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712DB72A" w14:textId="77777777" w:rsidR="00291A67" w:rsidRDefault="00291A67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57A308AB" w14:textId="6B2A7574" w:rsidR="00291A67" w:rsidRPr="00291A67" w:rsidRDefault="00291A67" w:rsidP="00291A67">
      <w:pPr>
        <w:pStyle w:val="Bezmezer"/>
        <w:rPr>
          <w:rFonts w:ascii="Arial" w:hAnsi="Arial" w:cs="Arial"/>
          <w:sz w:val="24"/>
          <w:szCs w:val="24"/>
        </w:rPr>
      </w:pPr>
      <w:r w:rsidRPr="00291A67">
        <w:rPr>
          <w:rFonts w:ascii="Arial" w:hAnsi="Arial" w:cs="Arial"/>
          <w:sz w:val="24"/>
          <w:szCs w:val="24"/>
        </w:rPr>
        <w:t>Ing. Jolana Miškářová</w:t>
      </w:r>
    </w:p>
    <w:p w14:paraId="3F9A3663" w14:textId="263D22C3" w:rsidR="00291A67" w:rsidRPr="00291A67" w:rsidRDefault="00291A67" w:rsidP="00291A67">
      <w:pPr>
        <w:pStyle w:val="Bezmezer"/>
        <w:rPr>
          <w:rFonts w:ascii="Arial" w:hAnsi="Arial" w:cs="Arial"/>
          <w:sz w:val="24"/>
          <w:szCs w:val="24"/>
        </w:rPr>
      </w:pPr>
      <w:r w:rsidRPr="00291A67">
        <w:rPr>
          <w:rFonts w:ascii="Arial" w:hAnsi="Arial" w:cs="Arial"/>
          <w:sz w:val="24"/>
          <w:szCs w:val="24"/>
        </w:rPr>
        <w:t>starostka obce Dohalice</w:t>
      </w:r>
    </w:p>
    <w:sectPr w:rsidR="00291A67" w:rsidRPr="0029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5E8"/>
    <w:multiLevelType w:val="multilevel"/>
    <w:tmpl w:val="88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3A4"/>
    <w:multiLevelType w:val="hybridMultilevel"/>
    <w:tmpl w:val="91AE64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C6FF7"/>
    <w:multiLevelType w:val="hybridMultilevel"/>
    <w:tmpl w:val="3FE4746A"/>
    <w:lvl w:ilvl="0" w:tplc="47BA3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A03707"/>
    <w:multiLevelType w:val="multilevel"/>
    <w:tmpl w:val="6A9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564D0"/>
    <w:multiLevelType w:val="multilevel"/>
    <w:tmpl w:val="852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E19B8"/>
    <w:multiLevelType w:val="multilevel"/>
    <w:tmpl w:val="B9C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16DED"/>
    <w:multiLevelType w:val="hybridMultilevel"/>
    <w:tmpl w:val="6E90F144"/>
    <w:lvl w:ilvl="0" w:tplc="1A987E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D67FD3"/>
    <w:multiLevelType w:val="multilevel"/>
    <w:tmpl w:val="0F5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BE1932"/>
    <w:multiLevelType w:val="multilevel"/>
    <w:tmpl w:val="8EB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B22B1"/>
    <w:multiLevelType w:val="multilevel"/>
    <w:tmpl w:val="116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6255">
    <w:abstractNumId w:val="1"/>
  </w:num>
  <w:num w:numId="2" w16cid:durableId="1615869509">
    <w:abstractNumId w:val="8"/>
  </w:num>
  <w:num w:numId="3" w16cid:durableId="1508327474">
    <w:abstractNumId w:val="0"/>
  </w:num>
  <w:num w:numId="4" w16cid:durableId="423261311">
    <w:abstractNumId w:val="7"/>
  </w:num>
  <w:num w:numId="5" w16cid:durableId="640035155">
    <w:abstractNumId w:val="3"/>
  </w:num>
  <w:num w:numId="6" w16cid:durableId="649872068">
    <w:abstractNumId w:val="2"/>
  </w:num>
  <w:num w:numId="7" w16cid:durableId="211697931">
    <w:abstractNumId w:val="6"/>
  </w:num>
  <w:num w:numId="8" w16cid:durableId="759257103">
    <w:abstractNumId w:val="4"/>
  </w:num>
  <w:num w:numId="9" w16cid:durableId="1576429831">
    <w:abstractNumId w:val="5"/>
  </w:num>
  <w:num w:numId="10" w16cid:durableId="1560633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A"/>
    <w:rsid w:val="000415A1"/>
    <w:rsid w:val="001426B8"/>
    <w:rsid w:val="001539A3"/>
    <w:rsid w:val="00167EA6"/>
    <w:rsid w:val="001C594B"/>
    <w:rsid w:val="001D17B8"/>
    <w:rsid w:val="001E4320"/>
    <w:rsid w:val="001E65BE"/>
    <w:rsid w:val="002564DC"/>
    <w:rsid w:val="00276541"/>
    <w:rsid w:val="00291A67"/>
    <w:rsid w:val="002D175E"/>
    <w:rsid w:val="003647AB"/>
    <w:rsid w:val="00422CC4"/>
    <w:rsid w:val="00455D8A"/>
    <w:rsid w:val="00550583"/>
    <w:rsid w:val="005518D9"/>
    <w:rsid w:val="005C106A"/>
    <w:rsid w:val="005E6478"/>
    <w:rsid w:val="00611573"/>
    <w:rsid w:val="00672218"/>
    <w:rsid w:val="007335C9"/>
    <w:rsid w:val="00736F0D"/>
    <w:rsid w:val="008267EC"/>
    <w:rsid w:val="00947EBE"/>
    <w:rsid w:val="00953AD5"/>
    <w:rsid w:val="009B2D3D"/>
    <w:rsid w:val="00A371AA"/>
    <w:rsid w:val="00B07579"/>
    <w:rsid w:val="00B07A42"/>
    <w:rsid w:val="00B30D04"/>
    <w:rsid w:val="00B93543"/>
    <w:rsid w:val="00B976A3"/>
    <w:rsid w:val="00C33A4C"/>
    <w:rsid w:val="00CD50B5"/>
    <w:rsid w:val="00D833B6"/>
    <w:rsid w:val="00DE3BD6"/>
    <w:rsid w:val="00EC1DB4"/>
    <w:rsid w:val="00F87781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7522"/>
  <w15:chartTrackingRefBased/>
  <w15:docId w15:val="{B9B6BC54-6996-4299-AD63-CB58343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8A"/>
    <w:pPr>
      <w:ind w:left="720"/>
      <w:contextualSpacing/>
    </w:pPr>
  </w:style>
  <w:style w:type="paragraph" w:customStyle="1" w:styleId="-wm-msonormal">
    <w:name w:val="-wm-msonormal"/>
    <w:basedOn w:val="Normln"/>
    <w:rsid w:val="002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2564DC"/>
  </w:style>
  <w:style w:type="paragraph" w:styleId="Bezmezer">
    <w:name w:val="No Spacing"/>
    <w:uiPriority w:val="1"/>
    <w:qFormat/>
    <w:rsid w:val="00291A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3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6d1aae8d6484a9cd558e8faf6b331d07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7bf358d84efe6201a429c1aa0cf8da77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3:MediaServiceMetadata" minOccurs="0"/>
                <xsd:element ref="ns4:SharedWithDetails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false">
      <xsd:simpleType>
        <xsd:restriction base="dms:Text"/>
      </xsd:simpleType>
    </xsd:element>
    <xsd:element name="_dlc_DocIdUrl" ma:index="9" nillable="true" ma:displayName="ID dokumentu" ma:description="Trvalý odkaz na tento dokument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false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1ebd5e-1ec1-46c0-9be9-ec01f2762291" xsi:nil="true"/>
    <_dlc_DocIdUrl xmlns="841ebd5e-1ec1-46c0-9be9-ec01f2762291">
      <Url xsi:nil="true"/>
      <Description xsi:nil="true"/>
    </_dlc_DocIdUrl>
    <_dlc_DocId xmlns="841ebd5e-1ec1-46c0-9be9-ec01f2762291" xsi:nil="true"/>
  </documentManagement>
</p:properties>
</file>

<file path=customXml/itemProps1.xml><?xml version="1.0" encoding="utf-8"?>
<ds:datastoreItem xmlns:ds="http://schemas.openxmlformats.org/officeDocument/2006/customXml" ds:itemID="{6ADA78EF-A6DD-4245-A6AE-E9AAEFCB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D3930-EC44-4787-8E2F-2B7CCACD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894B7-F819-4D0C-B22C-916378A2F751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Miškářová Jolana Ing.</dc:creator>
  <cp:keywords/>
  <dc:description/>
  <cp:lastModifiedBy>Jolana Miškářová</cp:lastModifiedBy>
  <cp:revision>2</cp:revision>
  <cp:lastPrinted>2023-09-18T16:29:00Z</cp:lastPrinted>
  <dcterms:created xsi:type="dcterms:W3CDTF">2024-08-26T09:24:00Z</dcterms:created>
  <dcterms:modified xsi:type="dcterms:W3CDTF">2024-08-26T09:24:00Z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